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D6378" w14:textId="144F3429" w:rsidR="0023112F" w:rsidRPr="006C355D" w:rsidRDefault="0023112F" w:rsidP="000B5EA0">
      <w:pPr>
        <w:pStyle w:val="NoSpacing"/>
        <w:rPr>
          <w:sz w:val="24"/>
          <w:szCs w:val="24"/>
        </w:rPr>
      </w:pPr>
      <w:bookmarkStart w:id="0" w:name="_GoBack"/>
      <w:r w:rsidRPr="006C355D">
        <w:rPr>
          <w:sz w:val="24"/>
          <w:szCs w:val="24"/>
        </w:rPr>
        <w:t>Feeling Faint? Try These Keto-Friendly Foods</w:t>
      </w:r>
    </w:p>
    <w:p w14:paraId="3D90C117" w14:textId="754C7208" w:rsidR="006C355D" w:rsidRPr="006C355D" w:rsidRDefault="006C355D" w:rsidP="000B5EA0">
      <w:pPr>
        <w:pStyle w:val="NoSpacing"/>
        <w:rPr>
          <w:sz w:val="24"/>
          <w:szCs w:val="24"/>
        </w:rPr>
      </w:pPr>
    </w:p>
    <w:p w14:paraId="10BFA594" w14:textId="070F092B" w:rsidR="006C355D" w:rsidRPr="006C355D" w:rsidRDefault="006C355D" w:rsidP="000B5EA0">
      <w:pPr>
        <w:pStyle w:val="NoSpacing"/>
        <w:rPr>
          <w:sz w:val="24"/>
          <w:szCs w:val="24"/>
        </w:rPr>
      </w:pPr>
      <w:proofErr w:type="gramStart"/>
      <w:r w:rsidRPr="006C355D">
        <w:rPr>
          <w:sz w:val="24"/>
          <w:szCs w:val="24"/>
        </w:rPr>
        <w:t>{!</w:t>
      </w:r>
      <w:proofErr w:type="spellStart"/>
      <w:r w:rsidRPr="006C355D">
        <w:rPr>
          <w:sz w:val="24"/>
          <w:szCs w:val="24"/>
        </w:rPr>
        <w:t>firstname</w:t>
      </w:r>
      <w:proofErr w:type="gramEnd"/>
      <w:r w:rsidRPr="006C355D">
        <w:rPr>
          <w:sz w:val="24"/>
          <w:szCs w:val="24"/>
        </w:rPr>
        <w:t>_fix</w:t>
      </w:r>
      <w:proofErr w:type="spellEnd"/>
      <w:r w:rsidRPr="006C355D">
        <w:rPr>
          <w:sz w:val="24"/>
          <w:szCs w:val="24"/>
        </w:rPr>
        <w:t>}</w:t>
      </w:r>
    </w:p>
    <w:p w14:paraId="0CE0B8AA" w14:textId="77777777" w:rsidR="000B5EA0" w:rsidRPr="006C355D" w:rsidRDefault="000B5EA0" w:rsidP="000B5EA0">
      <w:pPr>
        <w:pStyle w:val="NoSpacing"/>
        <w:rPr>
          <w:sz w:val="24"/>
          <w:szCs w:val="24"/>
        </w:rPr>
      </w:pPr>
    </w:p>
    <w:p w14:paraId="6D5DACD0" w14:textId="2040D678" w:rsidR="0023112F" w:rsidRPr="006C355D" w:rsidRDefault="006C355D" w:rsidP="000B5EA0">
      <w:pPr>
        <w:pStyle w:val="NoSpacing"/>
        <w:rPr>
          <w:sz w:val="24"/>
          <w:szCs w:val="24"/>
        </w:rPr>
      </w:pPr>
      <w:r w:rsidRPr="006C355D">
        <w:rPr>
          <w:sz w:val="24"/>
          <w:szCs w:val="24"/>
        </w:rPr>
        <w:t xml:space="preserve">Are you still struggling with keto side effects? If so, you might be dealing with some dizziness and feeling faint. This is one of the more common side </w:t>
      </w:r>
      <w:proofErr w:type="spellStart"/>
      <w:r w:rsidRPr="006C355D">
        <w:rPr>
          <w:sz w:val="24"/>
          <w:szCs w:val="24"/>
        </w:rPr>
        <w:t>effects you</w:t>
      </w:r>
      <w:proofErr w:type="spellEnd"/>
      <w:r w:rsidRPr="006C355D">
        <w:rPr>
          <w:sz w:val="24"/>
          <w:szCs w:val="24"/>
        </w:rPr>
        <w:t xml:space="preserve"> might go through when you first start this diet. Luckily, there are some ways to deal with it.</w:t>
      </w:r>
      <w:r w:rsidR="0023112F" w:rsidRPr="006C355D">
        <w:rPr>
          <w:sz w:val="24"/>
          <w:szCs w:val="24"/>
        </w:rPr>
        <w:t xml:space="preserve"> </w:t>
      </w:r>
    </w:p>
    <w:p w14:paraId="3DBB8692" w14:textId="77777777" w:rsidR="0023112F" w:rsidRPr="006C355D" w:rsidRDefault="0023112F" w:rsidP="000B5EA0">
      <w:pPr>
        <w:pStyle w:val="NoSpacing"/>
        <w:rPr>
          <w:sz w:val="24"/>
          <w:szCs w:val="24"/>
        </w:rPr>
      </w:pPr>
    </w:p>
    <w:p w14:paraId="5E26752A" w14:textId="17AB9937" w:rsidR="0023112F" w:rsidRPr="006C355D" w:rsidRDefault="007043AD" w:rsidP="000B5EA0">
      <w:pPr>
        <w:pStyle w:val="NoSpacing"/>
        <w:rPr>
          <w:b/>
          <w:sz w:val="24"/>
          <w:szCs w:val="24"/>
        </w:rPr>
      </w:pPr>
      <w:r w:rsidRPr="006C355D">
        <w:rPr>
          <w:b/>
          <w:sz w:val="24"/>
          <w:szCs w:val="24"/>
        </w:rPr>
        <w:t>Why the Side Effects?</w:t>
      </w:r>
    </w:p>
    <w:p w14:paraId="0469BC34" w14:textId="77777777" w:rsidR="0023112F" w:rsidRPr="006C355D" w:rsidRDefault="0023112F" w:rsidP="000B5EA0">
      <w:pPr>
        <w:pStyle w:val="NoSpacing"/>
        <w:rPr>
          <w:sz w:val="24"/>
          <w:szCs w:val="24"/>
        </w:rPr>
      </w:pPr>
    </w:p>
    <w:p w14:paraId="79B18DDD" w14:textId="77777777" w:rsidR="007043AD" w:rsidRPr="006C355D" w:rsidRDefault="0023112F" w:rsidP="000B5EA0">
      <w:pPr>
        <w:pStyle w:val="NoSpacing"/>
        <w:rPr>
          <w:sz w:val="24"/>
          <w:szCs w:val="24"/>
        </w:rPr>
      </w:pPr>
      <w:r w:rsidRPr="006C355D">
        <w:rPr>
          <w:sz w:val="24"/>
          <w:szCs w:val="24"/>
        </w:rPr>
        <w:t xml:space="preserve">Most of our bodies are usually fueled by sugars which come from carbs. When you deprive your body of what it usually runs on, it takes time to use ketones as fuel instead of glucose. Therefore, the first and usually most pronounced side effect is hypoglycemia (low blood sugar). </w:t>
      </w:r>
    </w:p>
    <w:p w14:paraId="26317B0A" w14:textId="77777777" w:rsidR="007043AD" w:rsidRPr="006C355D" w:rsidRDefault="007043AD" w:rsidP="000B5EA0">
      <w:pPr>
        <w:pStyle w:val="NoSpacing"/>
        <w:rPr>
          <w:sz w:val="24"/>
          <w:szCs w:val="24"/>
        </w:rPr>
      </w:pPr>
    </w:p>
    <w:p w14:paraId="6765D89A" w14:textId="2B9C4C8D" w:rsidR="0023112F" w:rsidRPr="006C355D" w:rsidRDefault="0023112F" w:rsidP="000B5EA0">
      <w:pPr>
        <w:pStyle w:val="NoSpacing"/>
        <w:rPr>
          <w:sz w:val="24"/>
          <w:szCs w:val="24"/>
        </w:rPr>
      </w:pPr>
      <w:r w:rsidRPr="006C355D">
        <w:rPr>
          <w:sz w:val="24"/>
          <w:szCs w:val="24"/>
        </w:rPr>
        <w:t xml:space="preserve">This will leave you feeling light-headed, irritable and in a foggy state. You should also expect to have sugar cravings, because your body so desperately wants the fuel it is used to. There’s also a possibility of coming down with the “keto flu”, which is what it sounds like- flu-type symptoms brought on by a keto diet. Many believe this is due to the loss of minerals and salts through frequent urination (another side effect). </w:t>
      </w:r>
    </w:p>
    <w:p w14:paraId="49337140" w14:textId="77777777" w:rsidR="0023112F" w:rsidRPr="006C355D" w:rsidRDefault="0023112F" w:rsidP="000B5EA0">
      <w:pPr>
        <w:pStyle w:val="NoSpacing"/>
        <w:rPr>
          <w:sz w:val="24"/>
          <w:szCs w:val="24"/>
        </w:rPr>
      </w:pPr>
    </w:p>
    <w:p w14:paraId="558C6DE7" w14:textId="77777777" w:rsidR="0023112F" w:rsidRPr="006C355D" w:rsidRDefault="0023112F" w:rsidP="000B5EA0">
      <w:pPr>
        <w:pStyle w:val="NoSpacing"/>
        <w:rPr>
          <w:sz w:val="24"/>
          <w:szCs w:val="24"/>
        </w:rPr>
      </w:pPr>
      <w:r w:rsidRPr="006C355D">
        <w:rPr>
          <w:sz w:val="24"/>
          <w:szCs w:val="24"/>
        </w:rPr>
        <w:t>With all those side effects, you may be hesitant give the keto diet a shot. However, eat the following and skip the symptoms!</w:t>
      </w:r>
    </w:p>
    <w:p w14:paraId="076125F7" w14:textId="77777777" w:rsidR="0023112F" w:rsidRPr="006C355D" w:rsidRDefault="0023112F" w:rsidP="000B5EA0">
      <w:pPr>
        <w:pStyle w:val="NoSpacing"/>
        <w:rPr>
          <w:sz w:val="24"/>
          <w:szCs w:val="24"/>
        </w:rPr>
      </w:pPr>
    </w:p>
    <w:p w14:paraId="34FA2F8D" w14:textId="77777777" w:rsidR="0023112F" w:rsidRPr="006C355D" w:rsidRDefault="0023112F" w:rsidP="000B5EA0">
      <w:pPr>
        <w:pStyle w:val="NoSpacing"/>
        <w:rPr>
          <w:sz w:val="24"/>
          <w:szCs w:val="24"/>
        </w:rPr>
      </w:pPr>
      <w:r w:rsidRPr="006C355D">
        <w:rPr>
          <w:sz w:val="24"/>
          <w:szCs w:val="24"/>
        </w:rPr>
        <w:t>Foods to consider:</w:t>
      </w:r>
    </w:p>
    <w:p w14:paraId="7CFEFE40" w14:textId="77777777" w:rsidR="0023112F" w:rsidRPr="006C355D" w:rsidRDefault="0023112F" w:rsidP="000B5EA0">
      <w:pPr>
        <w:pStyle w:val="NoSpacing"/>
        <w:rPr>
          <w:sz w:val="24"/>
          <w:szCs w:val="24"/>
        </w:rPr>
      </w:pPr>
    </w:p>
    <w:p w14:paraId="5D6CC8C5" w14:textId="77777777" w:rsidR="0023112F" w:rsidRPr="006C355D" w:rsidRDefault="0023112F" w:rsidP="000B5EA0">
      <w:pPr>
        <w:pStyle w:val="NoSpacing"/>
        <w:rPr>
          <w:sz w:val="24"/>
          <w:szCs w:val="24"/>
        </w:rPr>
      </w:pPr>
      <w:r w:rsidRPr="006C355D">
        <w:rPr>
          <w:sz w:val="24"/>
          <w:szCs w:val="24"/>
        </w:rPr>
        <w:t>- Grass-fed or wild meat</w:t>
      </w:r>
    </w:p>
    <w:p w14:paraId="315F2095" w14:textId="77777777" w:rsidR="0023112F" w:rsidRPr="006C355D" w:rsidRDefault="0023112F" w:rsidP="000B5EA0">
      <w:pPr>
        <w:pStyle w:val="NoSpacing"/>
        <w:rPr>
          <w:sz w:val="24"/>
          <w:szCs w:val="24"/>
        </w:rPr>
      </w:pPr>
      <w:r w:rsidRPr="006C355D">
        <w:rPr>
          <w:sz w:val="24"/>
          <w:szCs w:val="24"/>
        </w:rPr>
        <w:t>- Mono or polyunsaturated fats (olive oil, avocado oil, fish oil)</w:t>
      </w:r>
    </w:p>
    <w:p w14:paraId="2971C700" w14:textId="77777777" w:rsidR="0023112F" w:rsidRPr="006C355D" w:rsidRDefault="0023112F" w:rsidP="000B5EA0">
      <w:pPr>
        <w:pStyle w:val="NoSpacing"/>
        <w:rPr>
          <w:sz w:val="24"/>
          <w:szCs w:val="24"/>
        </w:rPr>
      </w:pPr>
      <w:r w:rsidRPr="006C355D">
        <w:rPr>
          <w:sz w:val="24"/>
          <w:szCs w:val="24"/>
        </w:rPr>
        <w:t xml:space="preserve">- </w:t>
      </w:r>
      <w:proofErr w:type="gramStart"/>
      <w:r w:rsidRPr="006C355D">
        <w:rPr>
          <w:sz w:val="24"/>
          <w:szCs w:val="24"/>
        </w:rPr>
        <w:t>Non starchy</w:t>
      </w:r>
      <w:proofErr w:type="gramEnd"/>
      <w:r w:rsidRPr="006C355D">
        <w:rPr>
          <w:sz w:val="24"/>
          <w:szCs w:val="24"/>
        </w:rPr>
        <w:t xml:space="preserve"> vegetables (leafy/green veggies are the best)</w:t>
      </w:r>
    </w:p>
    <w:p w14:paraId="0CEC20CC" w14:textId="77777777" w:rsidR="0023112F" w:rsidRPr="006C355D" w:rsidRDefault="0023112F" w:rsidP="000B5EA0">
      <w:pPr>
        <w:pStyle w:val="NoSpacing"/>
        <w:rPr>
          <w:sz w:val="24"/>
          <w:szCs w:val="24"/>
        </w:rPr>
      </w:pPr>
      <w:r w:rsidRPr="006C355D">
        <w:rPr>
          <w:sz w:val="24"/>
          <w:szCs w:val="24"/>
        </w:rPr>
        <w:t>- Saturated fats (butter, coconut oil)</w:t>
      </w:r>
    </w:p>
    <w:p w14:paraId="59B2E4C2" w14:textId="77777777" w:rsidR="0023112F" w:rsidRPr="006C355D" w:rsidRDefault="0023112F" w:rsidP="000B5EA0">
      <w:pPr>
        <w:pStyle w:val="NoSpacing"/>
        <w:rPr>
          <w:sz w:val="24"/>
          <w:szCs w:val="24"/>
        </w:rPr>
      </w:pPr>
      <w:r w:rsidRPr="006C355D">
        <w:rPr>
          <w:sz w:val="24"/>
          <w:szCs w:val="24"/>
        </w:rPr>
        <w:t xml:space="preserve">- Low carb dairy (Greek yogurt, mayonnaise, soft/hard cheeses </w:t>
      </w:r>
    </w:p>
    <w:p w14:paraId="3EFEDE96" w14:textId="77777777" w:rsidR="0023112F" w:rsidRPr="006C355D" w:rsidRDefault="0023112F" w:rsidP="000B5EA0">
      <w:pPr>
        <w:pStyle w:val="NoSpacing"/>
        <w:rPr>
          <w:sz w:val="24"/>
          <w:szCs w:val="24"/>
        </w:rPr>
      </w:pPr>
    </w:p>
    <w:p w14:paraId="7B3FFDD6" w14:textId="445C8325" w:rsidR="0023112F" w:rsidRPr="006C355D" w:rsidRDefault="006C355D" w:rsidP="000B5EA0">
      <w:pPr>
        <w:pStyle w:val="NoSpacing"/>
        <w:rPr>
          <w:sz w:val="24"/>
          <w:szCs w:val="24"/>
        </w:rPr>
      </w:pPr>
      <w:r w:rsidRPr="006C355D">
        <w:rPr>
          <w:sz w:val="24"/>
          <w:szCs w:val="24"/>
        </w:rPr>
        <w:t>Make sure you are also getting plenty of electrolytes, as keto is a diuretic and will cause you to lose a lot of your potassium, sodium, and magnesium. If you feel faint, reach for some salty broth or pickle juice.</w:t>
      </w:r>
    </w:p>
    <w:p w14:paraId="6BB9D26C" w14:textId="72708CFC" w:rsidR="000E58B6" w:rsidRPr="006C355D" w:rsidRDefault="000E58B6" w:rsidP="000B5EA0">
      <w:pPr>
        <w:pStyle w:val="NoSpacing"/>
        <w:rPr>
          <w:sz w:val="24"/>
          <w:szCs w:val="24"/>
        </w:rPr>
      </w:pPr>
    </w:p>
    <w:p w14:paraId="62DDA61E" w14:textId="314FED55" w:rsidR="006C355D" w:rsidRPr="006C355D" w:rsidRDefault="006C355D" w:rsidP="000B5EA0">
      <w:pPr>
        <w:pStyle w:val="NoSpacing"/>
        <w:rPr>
          <w:sz w:val="24"/>
          <w:szCs w:val="24"/>
        </w:rPr>
      </w:pPr>
      <w:r w:rsidRPr="006C355D">
        <w:rPr>
          <w:sz w:val="24"/>
          <w:szCs w:val="24"/>
        </w:rPr>
        <w:t>[Sign Off]</w:t>
      </w:r>
    </w:p>
    <w:bookmarkEnd w:id="0"/>
    <w:p w14:paraId="6250A108" w14:textId="77777777" w:rsidR="006C355D" w:rsidRPr="006C355D" w:rsidRDefault="006C355D" w:rsidP="000B5EA0">
      <w:pPr>
        <w:pStyle w:val="NoSpacing"/>
        <w:rPr>
          <w:sz w:val="24"/>
          <w:szCs w:val="24"/>
        </w:rPr>
      </w:pPr>
    </w:p>
    <w:sectPr w:rsidR="006C355D" w:rsidRPr="006C35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12F"/>
    <w:rsid w:val="000B5EA0"/>
    <w:rsid w:val="000E58B6"/>
    <w:rsid w:val="0023112F"/>
    <w:rsid w:val="006C355D"/>
    <w:rsid w:val="007043AD"/>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D258C"/>
  <w15:chartTrackingRefBased/>
  <w15:docId w15:val="{25B351C5-CFA1-4C66-BBA7-4A8EFD54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112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5EA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252</Words>
  <Characters>1439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2018-02-09T16:11:00Z</dcterms:created>
  <dcterms:modified xsi:type="dcterms:W3CDTF">2018-02-09T18:13:00Z</dcterms:modified>
</cp:coreProperties>
</file>